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E3" w:rsidRPr="00083AE3" w:rsidRDefault="00083AE3" w:rsidP="00083AE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83AE3" w:rsidRPr="00563B05" w:rsidRDefault="00083AE3" w:rsidP="00083AE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от </w:t>
      </w:r>
      <w:r w:rsidR="00756C54" w:rsidRPr="0056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43AD" w:rsidRPr="0056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.02.2020</w:t>
      </w:r>
      <w:r w:rsidRPr="0056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№АФ18-03-1-</w:t>
      </w:r>
      <w:r w:rsidR="00563B05" w:rsidRPr="00563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</w:p>
    <w:p w:rsidR="00083AE3" w:rsidRPr="00083AE3" w:rsidRDefault="00083AE3" w:rsidP="00083AE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объявлении конкурсного избрания»</w:t>
      </w:r>
    </w:p>
    <w:p w:rsid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AE3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6B4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</w:p>
    <w:p w:rsidR="00083AE3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конкурсном избрании на замещение должностей педагогических работников,</w:t>
      </w:r>
    </w:p>
    <w:p w:rsidR="00083AE3" w:rsidRPr="00083AE3" w:rsidRDefault="00083AE3" w:rsidP="008E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</w:t>
      </w:r>
      <w:proofErr w:type="gramEnd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C46B4" w:rsidRPr="00563B05" w:rsidRDefault="00756C5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</w:t>
      </w:r>
      <w:r w:rsidR="00BF43AD" w:rsidRPr="00634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0C46B4" w:rsidRPr="00634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44005C" w:rsidRPr="00634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6B4" w:rsidRPr="0063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 конкурс на замещение должност</w:t>
      </w:r>
      <w:r w:rsidR="00CF2BDC" w:rsidRPr="0063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0C46B4" w:rsidRPr="0063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AE3" w:rsidRPr="0063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педагогических </w:t>
      </w:r>
      <w:r w:rsid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proofErr w:type="spellStart"/>
      <w:r w:rsidR="000C46B4"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Арзамасского</w:t>
      </w:r>
      <w:proofErr w:type="spellEnd"/>
      <w:r w:rsidR="000C46B4"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филиала ННГУ</w:t>
      </w:r>
      <w:r w:rsidR="0081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46B4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к </w:t>
      </w:r>
      <w:r w:rsidR="00083AE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профессорско-преподавательско</w:t>
      </w:r>
      <w:r w:rsid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83AE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срок за</w:t>
      </w:r>
      <w:r w:rsidR="00083AE3" w:rsidRPr="00FB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которых по трудовому договору истекает. </w:t>
      </w:r>
      <w:r w:rsidR="004C00FE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0C46B4" w:rsidRPr="0056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r w:rsidR="0044005C" w:rsidRPr="0056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18.02</w:t>
        </w:r>
        <w:r w:rsidR="00BF43AD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.2020</w:t>
        </w:r>
        <w:r w:rsidR="00FB141B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№АФ18-03-1-</w:t>
        </w:r>
        <w:r w:rsidR="00563B05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73</w:t>
        </w:r>
        <w:r w:rsidR="000C46B4" w:rsidRPr="0056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«Об объявлении конкурсного избрания»</w:t>
        </w:r>
      </w:hyperlink>
      <w:r w:rsidR="00202576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46B4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на участие в конкурсе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осуществляется 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кадров </w:t>
      </w:r>
      <w:proofErr w:type="spellStart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 по адресу: г. Арзамас, пр. Ленина, д. 101, </w:t>
      </w:r>
      <w:proofErr w:type="spellStart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 204</w:t>
      </w:r>
      <w:r w:rsidR="003364B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44005C" w:rsidRPr="001C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44005C" w:rsidRPr="001C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марта</w:t>
      </w:r>
      <w:r w:rsidR="00FB141B" w:rsidRPr="001C2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</w:t>
      </w:r>
      <w:r w:rsidRPr="001C2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44005C" w:rsidRPr="001C22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22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приложены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документов, подтверждающих соответствие претендента «Квалификационным требованиями к работникам, занимающим должности профессорско-преподавательского состава в Нижегородском государственном университете им. Н.И. Лобачевского»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http://www.uk.unn.ru/_KonkursIzbr/docs/kvalif_trebov_2010.pdf</w:t>
        </w:r>
      </w:hyperlink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hyperlink r:id="rId7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http://www.uk.unn.ru/_KonkursIzbr/docs/Pr_18_03_1_2994_17_09_2014.pdf</w:t>
        </w:r>
      </w:hyperlink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отсутствие у него ограничений</w:t>
      </w:r>
      <w:proofErr w:type="gramEnd"/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занятие трудовой деятельностью в сфере образования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законодательными и иными нормативно-правовыми актами (</w:t>
      </w:r>
      <w:hyperlink r:id="rId8" w:history="1">
        <w:r w:rsidRPr="00083A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http://www.uk.unn.ru/_KonkursIzbr/Konkurs_izbranie.php</w:t>
        </w:r>
      </w:hyperlink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трудового договора, «Квалификационными требованиями к работникам, занимающим должности профессорско-преподавательского состава в Нижегородском государственном университете им. Н.И. Лобачевского», а также информацией о проведении конкурса можно ознак</w:t>
      </w:r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омиться в отделе кадров филиала, на </w:t>
      </w:r>
      <w:proofErr w:type="gramStart"/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интернет-странице</w:t>
      </w:r>
      <w:proofErr w:type="gramEnd"/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персонала </w:t>
      </w:r>
      <w:r w:rsidR="00633EF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ННГУ </w:t>
      </w:r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www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uk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unn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eastAsia="ru-RU"/>
          </w:rPr>
          <w:t>.</w:t>
        </w:r>
        <w:r w:rsidR="009B1213" w:rsidRPr="00083AE3">
          <w:rPr>
            <w:rStyle w:val="a5"/>
            <w:rFonts w:ascii="Times New Roman" w:hAnsi="Times New Roman" w:cs="Times New Roman"/>
            <w:color w:val="auto"/>
            <w:lang w:val="en-US" w:eastAsia="ru-RU"/>
          </w:rPr>
          <w:t>ru</w:t>
        </w:r>
      </w:hyperlink>
      <w:r w:rsidR="009B1213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0F7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интернет-странице филиала 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0" w:history="1"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arz</w:t>
        </w:r>
        <w:r w:rsidRPr="00083AE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.unn.ru</w:t>
        </w:r>
      </w:hyperlink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6B4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вопросы и получить консультацию по процедуре конкурсного отбора можно по телефону: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(83147) 7-63-12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C8E" w:rsidRPr="00083AE3" w:rsidRDefault="000C46B4" w:rsidP="000C46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63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</w:t>
      </w:r>
      <w:r w:rsidR="00CF2BDC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F2BDC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B358A" w:rsidRPr="0056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Приказе от </w:t>
      </w:r>
      <w:hyperlink r:id="rId11" w:history="1">
        <w:r w:rsidR="0070298E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18.02</w:t>
        </w:r>
        <w:r w:rsidR="00BF43AD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.2020</w:t>
        </w:r>
        <w:r w:rsidR="00FB141B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№АФ18-03-1-</w:t>
        </w:r>
        <w:r w:rsidR="00563B05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73</w:t>
        </w:r>
        <w:r w:rsidR="00BF43AD" w:rsidRPr="00563B0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br/>
        </w:r>
        <w:r w:rsidRPr="00563B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объявлении конкурсного избрания»</w:t>
        </w:r>
      </w:hyperlink>
      <w:bookmarkEnd w:id="0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Ученого совета </w:t>
      </w:r>
      <w:proofErr w:type="spellStart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Арзамасского</w:t>
      </w:r>
      <w:proofErr w:type="spellEnd"/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ННГУ </w:t>
      </w:r>
      <w:r w:rsidR="0075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</w:t>
      </w:r>
      <w:r w:rsidR="00A50F73"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8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83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83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9.00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Маркса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4005C"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 65</w:t>
      </w:r>
      <w:r w:rsidRPr="00083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33C8E" w:rsidRPr="00083AE3" w:rsidSect="004400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6A"/>
    <w:rsid w:val="00026BEF"/>
    <w:rsid w:val="00083AE3"/>
    <w:rsid w:val="000B358A"/>
    <w:rsid w:val="000C2FA8"/>
    <w:rsid w:val="000C46B4"/>
    <w:rsid w:val="000E746A"/>
    <w:rsid w:val="001550EC"/>
    <w:rsid w:val="001C22C1"/>
    <w:rsid w:val="00202576"/>
    <w:rsid w:val="00263CED"/>
    <w:rsid w:val="00292EC7"/>
    <w:rsid w:val="002D653F"/>
    <w:rsid w:val="003364B3"/>
    <w:rsid w:val="003740F7"/>
    <w:rsid w:val="00407718"/>
    <w:rsid w:val="004112BD"/>
    <w:rsid w:val="0044005C"/>
    <w:rsid w:val="004522BA"/>
    <w:rsid w:val="004C00FE"/>
    <w:rsid w:val="00563B05"/>
    <w:rsid w:val="00575F52"/>
    <w:rsid w:val="005938BC"/>
    <w:rsid w:val="00633EF3"/>
    <w:rsid w:val="00634CF6"/>
    <w:rsid w:val="00686675"/>
    <w:rsid w:val="0070298E"/>
    <w:rsid w:val="007145DF"/>
    <w:rsid w:val="00756C54"/>
    <w:rsid w:val="007B3C11"/>
    <w:rsid w:val="00814ED2"/>
    <w:rsid w:val="00872130"/>
    <w:rsid w:val="008E6E79"/>
    <w:rsid w:val="00972D24"/>
    <w:rsid w:val="009B1213"/>
    <w:rsid w:val="00A33C8E"/>
    <w:rsid w:val="00A50F73"/>
    <w:rsid w:val="00AA6E26"/>
    <w:rsid w:val="00AA738E"/>
    <w:rsid w:val="00AB16F8"/>
    <w:rsid w:val="00B16481"/>
    <w:rsid w:val="00B34A48"/>
    <w:rsid w:val="00BA0F6A"/>
    <w:rsid w:val="00BF43AD"/>
    <w:rsid w:val="00C30142"/>
    <w:rsid w:val="00C959C7"/>
    <w:rsid w:val="00CB13AF"/>
    <w:rsid w:val="00CC0D89"/>
    <w:rsid w:val="00CF2BDC"/>
    <w:rsid w:val="00E007E3"/>
    <w:rsid w:val="00F60B80"/>
    <w:rsid w:val="00F84F3C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B4"/>
    <w:rPr>
      <w:b/>
      <w:bCs/>
    </w:rPr>
  </w:style>
  <w:style w:type="character" w:styleId="a5">
    <w:name w:val="Hyperlink"/>
    <w:basedOn w:val="a0"/>
    <w:uiPriority w:val="99"/>
    <w:unhideWhenUsed/>
    <w:rsid w:val="000C4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6B4"/>
    <w:rPr>
      <w:b/>
      <w:bCs/>
    </w:rPr>
  </w:style>
  <w:style w:type="character" w:styleId="a5">
    <w:name w:val="Hyperlink"/>
    <w:basedOn w:val="a0"/>
    <w:uiPriority w:val="99"/>
    <w:unhideWhenUsed/>
    <w:rsid w:val="000C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unn.ru/_KonkursIzbr/Konkurs_izbrani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.unn.ru/_KonkursIzbr/docs/Pr_18_03_1_2994_17_09_2014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unn.ru/_KonkursIzbr/docs/kvalif_trebov_2010.pdf" TargetMode="External"/><Relationship Id="rId11" Type="http://schemas.openxmlformats.org/officeDocument/2006/relationships/hyperlink" Target="http://www.uk.unn.ru/_News/2017/0206/18-03-1-2030_02.06.2017.pdf" TargetMode="External"/><Relationship Id="rId5" Type="http://schemas.openxmlformats.org/officeDocument/2006/relationships/hyperlink" Target="http://www.uk.unn.ru/_News/2017/0206/18-03-1-2030_02.06.2017.pdf" TargetMode="External"/><Relationship Id="rId10" Type="http://schemas.openxmlformats.org/officeDocument/2006/relationships/hyperlink" Target="http://www.arz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Князева</dc:creator>
  <cp:keywords/>
  <dc:description/>
  <cp:lastModifiedBy>Жанна К. Князева</cp:lastModifiedBy>
  <cp:revision>46</cp:revision>
  <cp:lastPrinted>2020-02-18T04:43:00Z</cp:lastPrinted>
  <dcterms:created xsi:type="dcterms:W3CDTF">2017-09-11T08:28:00Z</dcterms:created>
  <dcterms:modified xsi:type="dcterms:W3CDTF">2020-02-18T04:44:00Z</dcterms:modified>
</cp:coreProperties>
</file>